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B5092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11D2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IBL114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27F0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11D2">
        <w:rPr>
          <w:rFonts w:asciiTheme="minorHAnsi" w:hAnsiTheme="minorHAnsi" w:cs="Arial"/>
          <w:lang w:val="en-ZA"/>
        </w:rPr>
        <w:t>8.45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27F00">
        <w:rPr>
          <w:rFonts w:asciiTheme="minorHAnsi" w:hAnsiTheme="minorHAnsi" w:cs="Arial"/>
          <w:lang w:val="en-ZA"/>
        </w:rPr>
        <w:t>21 May 2018</w:t>
      </w:r>
      <w:r>
        <w:rPr>
          <w:rFonts w:asciiTheme="minorHAnsi" w:hAnsiTheme="minorHAnsi" w:cs="Arial"/>
          <w:lang w:val="en-ZA"/>
        </w:rPr>
        <w:t xml:space="preserve"> of </w:t>
      </w:r>
      <w:r w:rsidR="007F11D2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F214A6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27F0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ZAG000151408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27F00" w:rsidRDefault="00827F0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03249" w:rsidRDefault="007F11D2" w:rsidP="007F4679">
      <w:pPr>
        <w:suppressAutoHyphens/>
        <w:spacing w:line="312" w:lineRule="auto"/>
        <w:ind w:right="-515"/>
        <w:jc w:val="both"/>
      </w:pPr>
      <w:hyperlink r:id="rId9" w:history="1">
        <w:r w:rsidR="00CC01C4" w:rsidRPr="00594A16">
          <w:rPr>
            <w:rStyle w:val="Hyperlink"/>
          </w:rPr>
          <w:t>https://www.jse.co.za/content/JSEPricingSupplementsItems/2014/BondDocuments/IBL114%20Pricing%20Supplement%2020180521.pdf</w:t>
        </w:r>
      </w:hyperlink>
      <w:r w:rsidR="00CC01C4">
        <w:t xml:space="preserve"> </w:t>
      </w:r>
    </w:p>
    <w:p w:rsidR="00CC01C4" w:rsidRPr="00F64748" w:rsidRDefault="00CC01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27F00" w:rsidRDefault="00827F0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27F00" w:rsidRDefault="00827F00" w:rsidP="00827F0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Kavisha Pillay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Investec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827F00" w:rsidRDefault="00827F00" w:rsidP="00827F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7F0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7F0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11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4A4C62" wp14:editId="0A61273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11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1C5326" wp14:editId="6BAE98C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DA9BD8" wp14:editId="099967F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092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1D2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7F00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1C4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249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14A6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14%20Pricing%20Supplement%20201805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E3AB07A-3BF7-4716-8C6E-5D5CA4EC16B2}"/>
</file>

<file path=customXml/itemProps2.xml><?xml version="1.0" encoding="utf-8"?>
<ds:datastoreItem xmlns:ds="http://schemas.openxmlformats.org/officeDocument/2006/customXml" ds:itemID="{76562069-8987-4CB2-91F6-F0DD17E4B9DE}"/>
</file>

<file path=customXml/itemProps3.xml><?xml version="1.0" encoding="utf-8"?>
<ds:datastoreItem xmlns:ds="http://schemas.openxmlformats.org/officeDocument/2006/customXml" ds:itemID="{E85A45AF-9A52-43D2-AB45-7507AB305FCD}"/>
</file>

<file path=customXml/itemProps4.xml><?xml version="1.0" encoding="utf-8"?>
<ds:datastoreItem xmlns:ds="http://schemas.openxmlformats.org/officeDocument/2006/customXml" ds:itemID="{858AB627-91CE-4E9D-88BD-F94D8D097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2018-05-21T08:11:00Z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